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DF" w:rsidRDefault="001F71D7" w:rsidP="001F71D7">
      <w:pPr>
        <w:jc w:val="center"/>
        <w:rPr>
          <w:rFonts w:ascii="Arial" w:hAnsi="Arial" w:cs="Arial"/>
          <w:b/>
          <w:lang w:val="fr-FR"/>
        </w:rPr>
      </w:pPr>
      <w:r w:rsidRPr="001F71D7">
        <w:rPr>
          <w:rFonts w:ascii="Arial" w:hAnsi="Arial" w:cs="Arial"/>
          <w:b/>
          <w:lang w:val="fr-FR"/>
        </w:rPr>
        <w:t>Carta Convite</w:t>
      </w:r>
    </w:p>
    <w:p w:rsidR="009E7686" w:rsidRPr="007B24C6" w:rsidRDefault="009E7686" w:rsidP="009E7686">
      <w:pPr>
        <w:jc w:val="both"/>
        <w:rPr>
          <w:rFonts w:ascii="Arial" w:hAnsi="Arial" w:cs="Arial"/>
          <w:sz w:val="20"/>
          <w:szCs w:val="20"/>
          <w:lang w:val="fr-FR"/>
        </w:rPr>
      </w:pP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A Liga Sanjoanense de Desportos, usando de suas atribuições, tem a honra de convidar sua agremiação para participar do </w:t>
      </w:r>
      <w:r w:rsidRPr="00757C37">
        <w:rPr>
          <w:rFonts w:ascii="Arial" w:hAnsi="Arial" w:cs="Arial"/>
          <w:b/>
          <w:color w:val="00B050"/>
          <w:sz w:val="18"/>
          <w:szCs w:val="18"/>
          <w:u w:val="single"/>
          <w:lang w:val="fr-FR"/>
        </w:rPr>
        <w:t>CAMPEONATO DE FUTEBOL CATEGORIAS DE BASE 2017</w:t>
      </w:r>
      <w:r w:rsidRPr="00757C37">
        <w:rPr>
          <w:rFonts w:ascii="Arial" w:hAnsi="Arial" w:cs="Arial"/>
          <w:sz w:val="18"/>
          <w:szCs w:val="18"/>
          <w:lang w:val="fr-FR"/>
        </w:rPr>
        <w:t>.</w:t>
      </w:r>
    </w:p>
    <w:p w:rsidR="009E7686" w:rsidRPr="00757C37" w:rsidRDefault="009E7686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PARTICIPAÇÃO :</w:t>
      </w: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Poderão participar : Escolas Estaduais, Municipais, Particulares, Entidades Religiosas, Estabelecimentos Comerciais, Industriais e Serviços, Clube</w:t>
      </w:r>
      <w:r w:rsidR="007B24C6" w:rsidRPr="00757C37">
        <w:rPr>
          <w:rFonts w:ascii="Arial" w:hAnsi="Arial" w:cs="Arial"/>
          <w:sz w:val="18"/>
          <w:szCs w:val="18"/>
          <w:lang w:val="fr-FR"/>
        </w:rPr>
        <w:t>s</w:t>
      </w:r>
      <w:r w:rsidRPr="00757C37">
        <w:rPr>
          <w:rFonts w:ascii="Arial" w:hAnsi="Arial" w:cs="Arial"/>
          <w:sz w:val="18"/>
          <w:szCs w:val="18"/>
          <w:lang w:val="fr-FR"/>
        </w:rPr>
        <w:t xml:space="preserve"> Esportivos, Escolinhas de Futebol, sediados em São João da Boa Vista e região.</w:t>
      </w:r>
    </w:p>
    <w:p w:rsidR="009E7686" w:rsidRPr="00757C37" w:rsidRDefault="009E7686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COMO SE INSCREVER :</w:t>
      </w: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A confirmação das inscrição de cada equipe por categoria se dará através de ofício juntamente com o pagamento da taxa de inscrição, conforme tabela abaixo, que deverá ser recolhido na sede da LIGA, ou através de depósito identificado na conta bancária, Banco – 001, Banco do Brasil, Agência 0065-5, CC 28.847-0, e, obrigatoriamente, enviar o comprovante de pagamento da Taxa de Inscrição no email : futebolligasanjoanense@gmail.com.</w:t>
      </w:r>
    </w:p>
    <w:p w:rsidR="009E7686" w:rsidRPr="00757C37" w:rsidRDefault="009E7686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VALORES DA TAXA DE INSCRIÇÃO :</w:t>
      </w: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01 Categoria – R$ 500,00</w:t>
      </w: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02 Categorias – R$ </w:t>
      </w:r>
      <w:r w:rsidR="00C709A3">
        <w:rPr>
          <w:rFonts w:ascii="Arial" w:hAnsi="Arial" w:cs="Arial"/>
          <w:sz w:val="18"/>
          <w:szCs w:val="18"/>
          <w:lang w:val="fr-FR"/>
        </w:rPr>
        <w:t>750</w:t>
      </w:r>
      <w:r w:rsidRPr="00757C37">
        <w:rPr>
          <w:rFonts w:ascii="Arial" w:hAnsi="Arial" w:cs="Arial"/>
          <w:sz w:val="18"/>
          <w:szCs w:val="18"/>
          <w:lang w:val="fr-FR"/>
        </w:rPr>
        <w:t>,00</w:t>
      </w: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03 Categorias – R$ </w:t>
      </w:r>
      <w:r w:rsidR="00C709A3">
        <w:rPr>
          <w:rFonts w:ascii="Arial" w:hAnsi="Arial" w:cs="Arial"/>
          <w:sz w:val="18"/>
          <w:szCs w:val="18"/>
          <w:lang w:val="fr-FR"/>
        </w:rPr>
        <w:t>900</w:t>
      </w:r>
      <w:r w:rsidRPr="00757C37">
        <w:rPr>
          <w:rFonts w:ascii="Arial" w:hAnsi="Arial" w:cs="Arial"/>
          <w:sz w:val="18"/>
          <w:szCs w:val="18"/>
          <w:lang w:val="fr-FR"/>
        </w:rPr>
        <w:t>,00</w:t>
      </w:r>
    </w:p>
    <w:p w:rsidR="009E7686" w:rsidRPr="00757C37" w:rsidRDefault="009E768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04 Categorias – R$ 1.</w:t>
      </w:r>
      <w:r w:rsidR="00C709A3">
        <w:rPr>
          <w:rFonts w:ascii="Arial" w:hAnsi="Arial" w:cs="Arial"/>
          <w:sz w:val="18"/>
          <w:szCs w:val="18"/>
          <w:lang w:val="fr-FR"/>
        </w:rPr>
        <w:t>0</w:t>
      </w:r>
      <w:r w:rsidRPr="00757C37">
        <w:rPr>
          <w:rFonts w:ascii="Arial" w:hAnsi="Arial" w:cs="Arial"/>
          <w:sz w:val="18"/>
          <w:szCs w:val="18"/>
          <w:lang w:val="fr-FR"/>
        </w:rPr>
        <w:t>00,00</w:t>
      </w:r>
    </w:p>
    <w:p w:rsidR="00757C37" w:rsidRPr="00757C37" w:rsidRDefault="00757C37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05 Categorias – R$ 1.</w:t>
      </w:r>
      <w:r w:rsidR="00C709A3">
        <w:rPr>
          <w:rFonts w:ascii="Arial" w:hAnsi="Arial" w:cs="Arial"/>
          <w:sz w:val="18"/>
          <w:szCs w:val="18"/>
          <w:lang w:val="fr-FR"/>
        </w:rPr>
        <w:t>1</w:t>
      </w:r>
      <w:r w:rsidRPr="00757C37">
        <w:rPr>
          <w:rFonts w:ascii="Arial" w:hAnsi="Arial" w:cs="Arial"/>
          <w:sz w:val="18"/>
          <w:szCs w:val="18"/>
          <w:lang w:val="fr-FR"/>
        </w:rPr>
        <w:t>00,00</w:t>
      </w:r>
    </w:p>
    <w:p w:rsidR="009E7686" w:rsidRPr="00757C37" w:rsidRDefault="009E7686" w:rsidP="009E7686">
      <w:pPr>
        <w:jc w:val="both"/>
        <w:rPr>
          <w:rFonts w:ascii="Arial" w:hAnsi="Arial" w:cs="Arial"/>
          <w:color w:val="FF000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FF0000"/>
          <w:sz w:val="18"/>
          <w:szCs w:val="18"/>
          <w:lang w:val="fr-FR"/>
        </w:rPr>
        <w:t>Observação :</w:t>
      </w:r>
      <w:r w:rsidRPr="00757C37">
        <w:rPr>
          <w:rFonts w:ascii="Arial" w:hAnsi="Arial" w:cs="Arial"/>
          <w:color w:val="FF0000"/>
          <w:sz w:val="18"/>
          <w:szCs w:val="18"/>
          <w:lang w:val="fr-FR"/>
        </w:rPr>
        <w:t xml:space="preserve"> Sem o comprovante de pagamento, até o Congresso Técnico, as MESMAS NÃO SERÃO CONFIRMADAS.</w:t>
      </w:r>
    </w:p>
    <w:p w:rsidR="009E7686" w:rsidRPr="00757C37" w:rsidRDefault="009E7686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PRAZO DE INSCRIÇÃO :</w:t>
      </w:r>
    </w:p>
    <w:p w:rsidR="009E7686" w:rsidRPr="00757C37" w:rsidRDefault="00F27530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As equipes poderão ser inscritas até o dia </w:t>
      </w:r>
      <w:r w:rsidR="00F25EF2">
        <w:rPr>
          <w:rFonts w:ascii="Arial" w:hAnsi="Arial" w:cs="Arial"/>
          <w:sz w:val="18"/>
          <w:szCs w:val="18"/>
          <w:lang w:val="fr-FR"/>
        </w:rPr>
        <w:t>15</w:t>
      </w:r>
      <w:r w:rsidR="00EF0FE1" w:rsidRPr="00757C37">
        <w:rPr>
          <w:rFonts w:ascii="Arial" w:hAnsi="Arial" w:cs="Arial"/>
          <w:sz w:val="18"/>
          <w:szCs w:val="18"/>
          <w:lang w:val="fr-FR"/>
        </w:rPr>
        <w:t xml:space="preserve"> de março de 2017.</w:t>
      </w:r>
    </w:p>
    <w:p w:rsidR="00EF0FE1" w:rsidRPr="00770649" w:rsidRDefault="00EF0FE1" w:rsidP="009E7686">
      <w:pPr>
        <w:jc w:val="both"/>
        <w:rPr>
          <w:rFonts w:ascii="Arial" w:hAnsi="Arial" w:cs="Arial"/>
          <w:b/>
          <w:i/>
          <w:color w:val="FF0000"/>
          <w:sz w:val="18"/>
          <w:szCs w:val="18"/>
          <w:lang w:val="fr-FR"/>
        </w:rPr>
      </w:pPr>
      <w:r w:rsidRPr="00770649">
        <w:rPr>
          <w:rFonts w:ascii="Arial" w:hAnsi="Arial" w:cs="Arial"/>
          <w:b/>
          <w:i/>
          <w:color w:val="FF0000"/>
          <w:sz w:val="18"/>
          <w:szCs w:val="18"/>
          <w:lang w:val="fr-FR"/>
        </w:rPr>
        <w:t xml:space="preserve">O Congresso Técnico será realizado dia </w:t>
      </w:r>
      <w:r w:rsidR="00BD3E21">
        <w:rPr>
          <w:rFonts w:ascii="Arial" w:hAnsi="Arial" w:cs="Arial"/>
          <w:b/>
          <w:i/>
          <w:color w:val="FF0000"/>
          <w:sz w:val="18"/>
          <w:szCs w:val="18"/>
          <w:lang w:val="fr-FR"/>
        </w:rPr>
        <w:t>15</w:t>
      </w:r>
      <w:r w:rsidRPr="00770649">
        <w:rPr>
          <w:rFonts w:ascii="Arial" w:hAnsi="Arial" w:cs="Arial"/>
          <w:b/>
          <w:i/>
          <w:color w:val="FF0000"/>
          <w:sz w:val="18"/>
          <w:szCs w:val="18"/>
          <w:lang w:val="fr-FR"/>
        </w:rPr>
        <w:t xml:space="preserve"> de março de 2017</w:t>
      </w:r>
      <w:r w:rsidR="00BD3E21">
        <w:rPr>
          <w:rFonts w:ascii="Arial" w:hAnsi="Arial" w:cs="Arial"/>
          <w:b/>
          <w:i/>
          <w:color w:val="FF0000"/>
          <w:sz w:val="18"/>
          <w:szCs w:val="18"/>
          <w:lang w:val="fr-FR"/>
        </w:rPr>
        <w:t xml:space="preserve"> (ás 17 horas na sede da Liga)</w:t>
      </w:r>
      <w:r w:rsidRPr="00770649">
        <w:rPr>
          <w:rFonts w:ascii="Arial" w:hAnsi="Arial" w:cs="Arial"/>
          <w:b/>
          <w:i/>
          <w:color w:val="FF0000"/>
          <w:sz w:val="18"/>
          <w:szCs w:val="18"/>
          <w:lang w:val="fr-FR"/>
        </w:rPr>
        <w:t>.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Poderão ser inscritos no máximo 25 atletas por categoria.</w:t>
      </w:r>
    </w:p>
    <w:p w:rsidR="00EF0FE1" w:rsidRPr="00757C37" w:rsidRDefault="00EF0FE1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DURAÇÃO DO CAMPEONATO :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O Campeonato tem previsão de início no dia 01 de abril de 2017.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E a previsão de término em 14 de novembro de 2017.</w:t>
      </w:r>
    </w:p>
    <w:p w:rsidR="00EF0FE1" w:rsidRPr="00757C37" w:rsidRDefault="00EF0FE1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DOCUMENTAÇÃO NECESSÁRIA :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O atleta </w:t>
      </w:r>
      <w:r w:rsidR="00352AA3">
        <w:rPr>
          <w:rFonts w:ascii="Arial" w:hAnsi="Arial" w:cs="Arial"/>
          <w:sz w:val="18"/>
          <w:szCs w:val="18"/>
          <w:lang w:val="fr-FR"/>
        </w:rPr>
        <w:t xml:space="preserve">em todas as categorias </w:t>
      </w:r>
      <w:r w:rsidRPr="00757C37">
        <w:rPr>
          <w:rFonts w:ascii="Arial" w:hAnsi="Arial" w:cs="Arial"/>
          <w:sz w:val="18"/>
          <w:szCs w:val="18"/>
          <w:lang w:val="fr-FR"/>
        </w:rPr>
        <w:t xml:space="preserve">deverá obrigatoriamente portar o </w:t>
      </w:r>
      <w:r w:rsidR="00352AA3">
        <w:rPr>
          <w:rFonts w:ascii="Arial" w:hAnsi="Arial" w:cs="Arial"/>
          <w:sz w:val="18"/>
          <w:szCs w:val="18"/>
          <w:lang w:val="fr-FR"/>
        </w:rPr>
        <w:t>RG ORIGINAL para participar de cada partida.</w:t>
      </w:r>
    </w:p>
    <w:p w:rsidR="00EF0FE1" w:rsidRPr="00757C37" w:rsidRDefault="00EF0FE1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CATEGORIAS :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Serão disputadas as seguintes categorias :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SUB 11 – (para atletas nascidos até 2006)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SUB 13 – (para atletas nascidos até 2004)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SUB 15 – (para atletas nascidos até 2002)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SUB 17 – (para atletas nascidos até 2000)</w:t>
      </w:r>
    </w:p>
    <w:p w:rsidR="00757C37" w:rsidRPr="00757C37" w:rsidRDefault="00F25EF2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SUB 20</w:t>
      </w:r>
      <w:r w:rsidR="00757C37" w:rsidRPr="00757C37">
        <w:rPr>
          <w:rFonts w:ascii="Arial" w:hAnsi="Arial" w:cs="Arial"/>
          <w:sz w:val="18"/>
          <w:szCs w:val="18"/>
          <w:lang w:val="fr-FR"/>
        </w:rPr>
        <w:t xml:space="preserve"> – (para atletas nascidos até 199</w:t>
      </w:r>
      <w:r>
        <w:rPr>
          <w:rFonts w:ascii="Arial" w:hAnsi="Arial" w:cs="Arial"/>
          <w:sz w:val="18"/>
          <w:szCs w:val="18"/>
          <w:lang w:val="fr-FR"/>
        </w:rPr>
        <w:t>7</w:t>
      </w:r>
      <w:r w:rsidR="00757C37" w:rsidRPr="00757C37">
        <w:rPr>
          <w:rFonts w:ascii="Arial" w:hAnsi="Arial" w:cs="Arial"/>
          <w:sz w:val="18"/>
          <w:szCs w:val="18"/>
          <w:lang w:val="fr-FR"/>
        </w:rPr>
        <w:t>)</w:t>
      </w:r>
    </w:p>
    <w:p w:rsidR="00EF0FE1" w:rsidRPr="00757C37" w:rsidRDefault="00EF0FE1" w:rsidP="009E7686">
      <w:pPr>
        <w:jc w:val="both"/>
        <w:rPr>
          <w:rFonts w:ascii="Arial" w:hAnsi="Arial" w:cs="Arial"/>
          <w:color w:val="FF000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FF0000"/>
          <w:sz w:val="18"/>
          <w:szCs w:val="18"/>
          <w:lang w:val="fr-FR"/>
        </w:rPr>
        <w:t>Observação :</w:t>
      </w:r>
      <w:r w:rsidR="00352AA3">
        <w:rPr>
          <w:rFonts w:ascii="Arial" w:hAnsi="Arial" w:cs="Arial"/>
          <w:color w:val="FF0000"/>
          <w:sz w:val="18"/>
          <w:szCs w:val="18"/>
          <w:lang w:val="fr-FR"/>
        </w:rPr>
        <w:t xml:space="preserve"> O atleta poderá participar da categoria acima, DESDE QUE ESTEJA INSCRITO NAS DUAS CATEGORIAS</w:t>
      </w:r>
      <w:r w:rsidRPr="00757C37">
        <w:rPr>
          <w:rFonts w:ascii="Arial" w:hAnsi="Arial" w:cs="Arial"/>
          <w:color w:val="FF0000"/>
          <w:sz w:val="18"/>
          <w:szCs w:val="18"/>
          <w:lang w:val="fr-FR"/>
        </w:rPr>
        <w:t>.</w:t>
      </w:r>
    </w:p>
    <w:p w:rsidR="00EF0FE1" w:rsidRPr="00757C37" w:rsidRDefault="00EF0FE1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SISTEMA DE DISPUTA :</w:t>
      </w:r>
    </w:p>
    <w:p w:rsidR="00EF0FE1" w:rsidRPr="00757C37" w:rsidRDefault="00EF0FE1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Será efetuado de acordo com o número de equipes por categoria</w:t>
      </w:r>
      <w:r w:rsidR="00CF2CC3">
        <w:rPr>
          <w:rFonts w:ascii="Arial" w:hAnsi="Arial" w:cs="Arial"/>
          <w:sz w:val="18"/>
          <w:szCs w:val="18"/>
          <w:lang w:val="fr-FR"/>
        </w:rPr>
        <w:t>, em turno e returno</w:t>
      </w:r>
      <w:r w:rsidRPr="00757C37">
        <w:rPr>
          <w:rFonts w:ascii="Arial" w:hAnsi="Arial" w:cs="Arial"/>
          <w:sz w:val="18"/>
          <w:szCs w:val="18"/>
          <w:lang w:val="fr-FR"/>
        </w:rPr>
        <w:t>.</w:t>
      </w:r>
    </w:p>
    <w:p w:rsidR="00A2786A" w:rsidRDefault="00A2786A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As substituições serão volantes (sem limite do número de substituições)</w:t>
      </w:r>
      <w:r w:rsidR="00CF2CC3">
        <w:rPr>
          <w:rFonts w:ascii="Arial" w:hAnsi="Arial" w:cs="Arial"/>
          <w:sz w:val="18"/>
          <w:szCs w:val="18"/>
          <w:lang w:val="fr-FR"/>
        </w:rPr>
        <w:t xml:space="preserve"> nas Categorias Sub 11 e Sub 13. Nas demais categorias (Sub 15, Sub 17 e Sub 20) serão permitidas </w:t>
      </w:r>
      <w:r w:rsidR="00352AA3">
        <w:rPr>
          <w:rFonts w:ascii="Arial" w:hAnsi="Arial" w:cs="Arial"/>
          <w:sz w:val="18"/>
          <w:szCs w:val="18"/>
          <w:lang w:val="fr-FR"/>
        </w:rPr>
        <w:t>11</w:t>
      </w:r>
      <w:r w:rsidR="00CF2CC3">
        <w:rPr>
          <w:rFonts w:ascii="Arial" w:hAnsi="Arial" w:cs="Arial"/>
          <w:sz w:val="18"/>
          <w:szCs w:val="18"/>
          <w:lang w:val="fr-FR"/>
        </w:rPr>
        <w:t xml:space="preserve"> substituições.</w:t>
      </w:r>
    </w:p>
    <w:p w:rsidR="00CF2CC3" w:rsidRPr="00757C37" w:rsidRDefault="00CF2CC3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</w:t>
      </w:r>
      <w:r w:rsidR="00352AA3">
        <w:rPr>
          <w:rFonts w:ascii="Arial" w:hAnsi="Arial" w:cs="Arial"/>
          <w:sz w:val="18"/>
          <w:szCs w:val="18"/>
          <w:lang w:val="fr-FR"/>
        </w:rPr>
        <w:t xml:space="preserve">s Fases </w:t>
      </w:r>
      <w:r>
        <w:rPr>
          <w:rFonts w:ascii="Arial" w:hAnsi="Arial" w:cs="Arial"/>
          <w:sz w:val="18"/>
          <w:szCs w:val="18"/>
          <w:lang w:val="fr-FR"/>
        </w:rPr>
        <w:t>Fina</w:t>
      </w:r>
      <w:r w:rsidR="00352AA3">
        <w:rPr>
          <w:rFonts w:ascii="Arial" w:hAnsi="Arial" w:cs="Arial"/>
          <w:sz w:val="18"/>
          <w:szCs w:val="18"/>
          <w:lang w:val="fr-FR"/>
        </w:rPr>
        <w:t>is</w:t>
      </w:r>
      <w:r>
        <w:rPr>
          <w:rFonts w:ascii="Arial" w:hAnsi="Arial" w:cs="Arial"/>
          <w:sz w:val="18"/>
          <w:szCs w:val="18"/>
          <w:lang w:val="fr-FR"/>
        </w:rPr>
        <w:t xml:space="preserve"> de cada Categoria será disputada na cidade de São João da Boa Vista.</w:t>
      </w:r>
    </w:p>
    <w:p w:rsidR="007B24C6" w:rsidRPr="00757C37" w:rsidRDefault="007B24C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Pedimos as equipes que se atentem aos Calendários das Competições que disputam, pois após a confecção da Tabela, sobre hipótese alguma, </w:t>
      </w:r>
      <w:r w:rsidRPr="00757C37">
        <w:rPr>
          <w:rFonts w:ascii="Arial" w:hAnsi="Arial" w:cs="Arial"/>
          <w:sz w:val="18"/>
          <w:szCs w:val="18"/>
          <w:u w:val="single"/>
          <w:lang w:val="fr-FR"/>
        </w:rPr>
        <w:t>a LIGA fará alterações a pedido</w:t>
      </w:r>
      <w:r w:rsidRPr="00757C37">
        <w:rPr>
          <w:rFonts w:ascii="Arial" w:hAnsi="Arial" w:cs="Arial"/>
          <w:sz w:val="18"/>
          <w:szCs w:val="18"/>
          <w:lang w:val="fr-FR"/>
        </w:rPr>
        <w:t>.</w:t>
      </w:r>
    </w:p>
    <w:p w:rsidR="007B24C6" w:rsidRPr="00757C37" w:rsidRDefault="007B24C6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TAXA DE ARBITRAGEM :</w:t>
      </w:r>
    </w:p>
    <w:p w:rsidR="007B24C6" w:rsidRPr="00757C37" w:rsidRDefault="007B24C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O valor da Taxa de Arbitragem é de R$ 1</w:t>
      </w:r>
      <w:r w:rsidR="00757C37" w:rsidRPr="00757C37">
        <w:rPr>
          <w:rFonts w:ascii="Arial" w:hAnsi="Arial" w:cs="Arial"/>
          <w:sz w:val="18"/>
          <w:szCs w:val="18"/>
          <w:lang w:val="fr-FR"/>
        </w:rPr>
        <w:t>2</w:t>
      </w:r>
      <w:r w:rsidRPr="00757C37">
        <w:rPr>
          <w:rFonts w:ascii="Arial" w:hAnsi="Arial" w:cs="Arial"/>
          <w:sz w:val="18"/>
          <w:szCs w:val="18"/>
          <w:lang w:val="fr-FR"/>
        </w:rPr>
        <w:t>0,00 por partida (independente da categoria).</w:t>
      </w:r>
    </w:p>
    <w:p w:rsidR="007B24C6" w:rsidRDefault="007B24C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Taxa de Transporte da Arbitragem, esse valor altera conforme a distância da cidade sede da partida. O valor máximo desta taxa é de R$ 130,00.</w:t>
      </w:r>
    </w:p>
    <w:p w:rsidR="00757C37" w:rsidRPr="00757C37" w:rsidRDefault="00757C37" w:rsidP="00757C37">
      <w:pPr>
        <w:jc w:val="both"/>
        <w:rPr>
          <w:rFonts w:ascii="Arial" w:hAnsi="Arial" w:cs="Arial"/>
          <w:color w:val="FF000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FF0000"/>
          <w:sz w:val="18"/>
          <w:szCs w:val="18"/>
          <w:lang w:val="fr-FR"/>
        </w:rPr>
        <w:t>Observação :</w:t>
      </w:r>
      <w:r>
        <w:rPr>
          <w:rFonts w:ascii="Arial" w:hAnsi="Arial" w:cs="Arial"/>
          <w:color w:val="FF0000"/>
          <w:sz w:val="18"/>
          <w:szCs w:val="18"/>
          <w:lang w:val="fr-FR"/>
        </w:rPr>
        <w:t xml:space="preserve"> A Taxa de Arbitragem bem como a Taxa de Transporte será paga pela equipe Mandante</w:t>
      </w:r>
      <w:r w:rsidRPr="00757C37">
        <w:rPr>
          <w:rFonts w:ascii="Arial" w:hAnsi="Arial" w:cs="Arial"/>
          <w:color w:val="FF0000"/>
          <w:sz w:val="18"/>
          <w:szCs w:val="18"/>
          <w:lang w:val="fr-FR"/>
        </w:rPr>
        <w:t>.</w:t>
      </w:r>
      <w:r>
        <w:rPr>
          <w:rFonts w:ascii="Arial" w:hAnsi="Arial" w:cs="Arial"/>
          <w:color w:val="FF0000"/>
          <w:sz w:val="18"/>
          <w:szCs w:val="18"/>
          <w:lang w:val="fr-FR"/>
        </w:rPr>
        <w:t xml:space="preserve"> Quando for em campo neutro as Taxas serão divididas pelas equipes.</w:t>
      </w:r>
    </w:p>
    <w:p w:rsidR="007B24C6" w:rsidRPr="00757C37" w:rsidRDefault="007B24C6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PREMIAÇÃO POR CATEGORIA :</w:t>
      </w:r>
    </w:p>
    <w:p w:rsidR="007B24C6" w:rsidRPr="00757C37" w:rsidRDefault="007B24C6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Troféus para as equipes Campeã, Vice Campeã, Defesa Menos Vazada e Artilheiro de cada Categoria e Medalhas aos atletas e comissão técnica das equipes Campeã e Vice Campeã de cada Categoria.</w:t>
      </w:r>
    </w:p>
    <w:p w:rsidR="00EF0FE1" w:rsidRPr="00757C37" w:rsidRDefault="00A2786A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SITE DO EVENTO :</w:t>
      </w:r>
    </w:p>
    <w:p w:rsidR="00A2786A" w:rsidRPr="00757C37" w:rsidRDefault="00A2786A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>A Liga Sanjoanense de Desportos divulga todas as suas informações no seu site. Tabelas, Regulamentos, Resultados, Decisões da Comissão Disciplinar, estarão disponíveis no ender</w:t>
      </w:r>
      <w:r w:rsidR="00757C37" w:rsidRPr="00757C37">
        <w:rPr>
          <w:rFonts w:ascii="Arial" w:hAnsi="Arial" w:cs="Arial"/>
          <w:sz w:val="18"/>
          <w:szCs w:val="18"/>
          <w:lang w:val="fr-FR"/>
        </w:rPr>
        <w:t>e</w:t>
      </w:r>
      <w:r w:rsidRPr="00757C37">
        <w:rPr>
          <w:rFonts w:ascii="Arial" w:hAnsi="Arial" w:cs="Arial"/>
          <w:sz w:val="18"/>
          <w:szCs w:val="18"/>
          <w:lang w:val="fr-FR"/>
        </w:rPr>
        <w:t xml:space="preserve">ço : </w:t>
      </w:r>
      <w:hyperlink r:id="rId7" w:history="1">
        <w:r w:rsidRPr="00757C37">
          <w:rPr>
            <w:rStyle w:val="Hyperlink"/>
            <w:rFonts w:ascii="Arial" w:hAnsi="Arial" w:cs="Arial"/>
            <w:sz w:val="18"/>
            <w:szCs w:val="18"/>
            <w:lang w:val="fr-FR"/>
          </w:rPr>
          <w:t>www.ligasanjoanense.com.br</w:t>
        </w:r>
      </w:hyperlink>
      <w:r w:rsidRPr="00757C37">
        <w:rPr>
          <w:rFonts w:ascii="Arial" w:hAnsi="Arial" w:cs="Arial"/>
          <w:sz w:val="18"/>
          <w:szCs w:val="18"/>
          <w:lang w:val="fr-FR"/>
        </w:rPr>
        <w:t xml:space="preserve">, </w:t>
      </w:r>
    </w:p>
    <w:p w:rsidR="00A2786A" w:rsidRPr="00757C37" w:rsidRDefault="00A2786A" w:rsidP="009E7686">
      <w:pPr>
        <w:jc w:val="both"/>
        <w:rPr>
          <w:rFonts w:ascii="Arial" w:hAnsi="Arial" w:cs="Arial"/>
          <w:b/>
          <w:color w:val="0070C0"/>
          <w:sz w:val="18"/>
          <w:szCs w:val="18"/>
          <w:lang w:val="fr-FR"/>
        </w:rPr>
      </w:pPr>
      <w:r w:rsidRPr="00757C37">
        <w:rPr>
          <w:rFonts w:ascii="Arial" w:hAnsi="Arial" w:cs="Arial"/>
          <w:b/>
          <w:color w:val="0070C0"/>
          <w:sz w:val="18"/>
          <w:szCs w:val="18"/>
          <w:lang w:val="fr-FR"/>
        </w:rPr>
        <w:t>CONTATOS :</w:t>
      </w:r>
    </w:p>
    <w:p w:rsidR="00A2786A" w:rsidRPr="00757C37" w:rsidRDefault="00A2786A" w:rsidP="009E7686">
      <w:pPr>
        <w:jc w:val="both"/>
        <w:rPr>
          <w:rFonts w:ascii="Arial" w:hAnsi="Arial" w:cs="Arial"/>
          <w:sz w:val="18"/>
          <w:szCs w:val="18"/>
          <w:lang w:val="fr-FR"/>
        </w:rPr>
      </w:pPr>
      <w:r w:rsidRPr="00757C37">
        <w:rPr>
          <w:rFonts w:ascii="Arial" w:hAnsi="Arial" w:cs="Arial"/>
          <w:sz w:val="18"/>
          <w:szCs w:val="18"/>
          <w:lang w:val="fr-FR"/>
        </w:rPr>
        <w:t xml:space="preserve">Telefone : (19) 3622-2993 ou email : </w:t>
      </w:r>
      <w:hyperlink r:id="rId8" w:history="1">
        <w:r w:rsidRPr="00757C37">
          <w:rPr>
            <w:rStyle w:val="Hyperlink"/>
            <w:rFonts w:ascii="Arial" w:hAnsi="Arial" w:cs="Arial"/>
            <w:sz w:val="18"/>
            <w:szCs w:val="18"/>
            <w:lang w:val="fr-FR"/>
          </w:rPr>
          <w:t>futebolligasanjoanense@gmail.com</w:t>
        </w:r>
      </w:hyperlink>
      <w:r w:rsidRPr="00757C37">
        <w:rPr>
          <w:rFonts w:ascii="Arial" w:hAnsi="Arial" w:cs="Arial"/>
          <w:sz w:val="18"/>
          <w:szCs w:val="18"/>
          <w:lang w:val="fr-FR"/>
        </w:rPr>
        <w:t>.</w:t>
      </w:r>
    </w:p>
    <w:p w:rsidR="00A2786A" w:rsidRPr="00757C37" w:rsidRDefault="00A2786A" w:rsidP="009E7686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9E7686" w:rsidRPr="00757C37" w:rsidRDefault="00A2786A" w:rsidP="00A2786A">
      <w:pPr>
        <w:jc w:val="center"/>
        <w:rPr>
          <w:rFonts w:ascii="Arial" w:hAnsi="Arial" w:cs="Arial"/>
          <w:b/>
          <w:sz w:val="18"/>
          <w:szCs w:val="18"/>
          <w:lang w:val="fr-FR"/>
        </w:rPr>
      </w:pPr>
      <w:r w:rsidRPr="00757C37">
        <w:rPr>
          <w:rFonts w:ascii="Arial" w:hAnsi="Arial" w:cs="Arial"/>
          <w:b/>
          <w:sz w:val="18"/>
          <w:szCs w:val="18"/>
          <w:lang w:val="fr-FR"/>
        </w:rPr>
        <w:t>Administração : 2017/2020</w:t>
      </w:r>
    </w:p>
    <w:p w:rsidR="009E7686" w:rsidRPr="009E7686" w:rsidRDefault="009E7686" w:rsidP="009E7686">
      <w:pPr>
        <w:jc w:val="both"/>
        <w:rPr>
          <w:rFonts w:ascii="Arial" w:hAnsi="Arial" w:cs="Arial"/>
        </w:rPr>
      </w:pPr>
    </w:p>
    <w:sectPr w:rsidR="009E7686" w:rsidRPr="009E7686" w:rsidSect="00A2786A">
      <w:headerReference w:type="default" r:id="rId9"/>
      <w:footerReference w:type="default" r:id="rId10"/>
      <w:pgSz w:w="11907" w:h="16840" w:code="9"/>
      <w:pgMar w:top="269" w:right="907" w:bottom="340" w:left="907" w:header="510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D0" w:rsidRDefault="00F833D0">
      <w:r>
        <w:separator/>
      </w:r>
    </w:p>
  </w:endnote>
  <w:endnote w:type="continuationSeparator" w:id="0">
    <w:p w:rsidR="00F833D0" w:rsidRDefault="00F8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86" w:rsidRPr="00BD2A18" w:rsidRDefault="009E7686" w:rsidP="00807D83">
    <w:pPr>
      <w:pStyle w:val="Rodap"/>
      <w:jc w:val="center"/>
      <w:rPr>
        <w:rFonts w:ascii="Bell MT" w:eastAsia="Adobe Song Std L" w:hAnsi="Bell MT"/>
        <w:sz w:val="22"/>
        <w:szCs w:val="22"/>
      </w:rPr>
    </w:pPr>
    <w:r w:rsidRPr="00BD2A18">
      <w:rPr>
        <w:rFonts w:ascii="Bell MT" w:eastAsia="Adobe Song Std L" w:hAnsi="Bell MT"/>
        <w:color w:val="808080"/>
        <w:sz w:val="22"/>
        <w:szCs w:val="22"/>
      </w:rPr>
      <w:t>-</w:t>
    </w:r>
    <w:r w:rsidRPr="00BD2A18">
      <w:rPr>
        <w:rFonts w:ascii="Bell MT" w:eastAsia="Adobe Song Std L" w:hAnsi="Bell MT"/>
        <w:sz w:val="22"/>
        <w:szCs w:val="22"/>
      </w:rPr>
      <w:t>Avenida Rodrigues Alves, 595 – Ginásio do CIC - Bairro Santo André</w:t>
    </w:r>
    <w:proofErr w:type="gramStart"/>
    <w:r w:rsidRPr="00BD2A18">
      <w:rPr>
        <w:rFonts w:ascii="Bell MT" w:eastAsia="Adobe Song Std L" w:hAnsi="Bell MT"/>
        <w:sz w:val="22"/>
        <w:szCs w:val="22"/>
      </w:rPr>
      <w:t>-</w:t>
    </w:r>
    <w:proofErr w:type="gramEnd"/>
  </w:p>
  <w:p w:rsidR="009E7686" w:rsidRPr="00BD2A18" w:rsidRDefault="009E7686" w:rsidP="00807D83">
    <w:pPr>
      <w:pStyle w:val="Rodap"/>
      <w:jc w:val="center"/>
      <w:rPr>
        <w:rFonts w:ascii="Bell MT" w:eastAsia="Adobe Song Std L" w:hAnsi="Bell MT"/>
        <w:sz w:val="22"/>
        <w:szCs w:val="22"/>
      </w:rPr>
    </w:pPr>
    <w:r w:rsidRPr="00BD2A18">
      <w:rPr>
        <w:rFonts w:ascii="Bell MT" w:eastAsia="Adobe Song Std L" w:hAnsi="Bell MT"/>
        <w:sz w:val="22"/>
        <w:szCs w:val="22"/>
      </w:rPr>
      <w:t>-Fone-fax (19) 3622-2993 - São João da Boa Vista – SP-</w:t>
    </w:r>
  </w:p>
  <w:p w:rsidR="009E7686" w:rsidRPr="00BD2A18" w:rsidRDefault="009E7686" w:rsidP="00807D83">
    <w:pPr>
      <w:pStyle w:val="Rodap"/>
      <w:jc w:val="center"/>
      <w:rPr>
        <w:rFonts w:ascii="Bell MT" w:eastAsia="Adobe Song Std L" w:hAnsi="Bell MT"/>
        <w:sz w:val="22"/>
        <w:szCs w:val="22"/>
      </w:rPr>
    </w:pPr>
    <w:r w:rsidRPr="00BD2A18">
      <w:rPr>
        <w:rFonts w:ascii="Bell MT" w:eastAsia="Adobe Song Std L" w:hAnsi="Bell MT"/>
        <w:sz w:val="22"/>
        <w:szCs w:val="22"/>
      </w:rPr>
      <w:t>CNPJ: 44.836.369/0001-04</w:t>
    </w:r>
  </w:p>
  <w:p w:rsidR="009E7686" w:rsidRPr="00BD2A18" w:rsidRDefault="001455E6" w:rsidP="00D168DF">
    <w:pPr>
      <w:jc w:val="center"/>
      <w:rPr>
        <w:rFonts w:ascii="Bell MT" w:eastAsia="Adobe Song Std L" w:hAnsi="Bell MT"/>
        <w:sz w:val="22"/>
        <w:szCs w:val="22"/>
        <w:lang w:val="fr-FR"/>
      </w:rPr>
    </w:pPr>
    <w:hyperlink r:id="rId1" w:history="1">
      <w:r w:rsidR="009E7686" w:rsidRPr="00BD2A18">
        <w:rPr>
          <w:rStyle w:val="Hyperlink"/>
          <w:rFonts w:ascii="Bell MT" w:eastAsia="Adobe Song Std L" w:hAnsi="Bell MT"/>
          <w:color w:val="auto"/>
          <w:sz w:val="22"/>
          <w:szCs w:val="22"/>
          <w:u w:val="none"/>
          <w:lang w:val="fr-FR"/>
        </w:rPr>
        <w:t>www.ligasanjoanense.com.br</w:t>
      </w:r>
    </w:hyperlink>
    <w:r w:rsidR="009E7686" w:rsidRPr="00BD2A18">
      <w:rPr>
        <w:rFonts w:ascii="Bell MT" w:eastAsia="Adobe Song Std L" w:hAnsi="Bell MT"/>
        <w:sz w:val="22"/>
        <w:szCs w:val="22"/>
        <w:lang w:val="fr-FR"/>
      </w:rPr>
      <w:t xml:space="preserve"> – futebol</w:t>
    </w:r>
    <w:r w:rsidR="00A2786A">
      <w:rPr>
        <w:rFonts w:ascii="Bell MT" w:eastAsia="Adobe Song Std L" w:hAnsi="Bell MT"/>
        <w:sz w:val="22"/>
        <w:szCs w:val="22"/>
        <w:lang w:val="fr-FR"/>
      </w:rPr>
      <w:t>ligasanjoanense</w:t>
    </w:r>
    <w:r w:rsidR="009E7686" w:rsidRPr="00BD2A18">
      <w:rPr>
        <w:rFonts w:ascii="Bell MT" w:eastAsia="Adobe Song Std L" w:hAnsi="Bell MT"/>
        <w:sz w:val="22"/>
        <w:szCs w:val="22"/>
        <w:lang w:val="fr-FR"/>
      </w:rPr>
      <w:t>@</w:t>
    </w:r>
    <w:r w:rsidR="00A2786A">
      <w:rPr>
        <w:rFonts w:ascii="Bell MT" w:eastAsia="Adobe Song Std L" w:hAnsi="Bell MT"/>
        <w:sz w:val="22"/>
        <w:szCs w:val="22"/>
        <w:lang w:val="fr-FR"/>
      </w:rPr>
      <w:t>gmail.com</w:t>
    </w:r>
    <w:r w:rsidR="009E7686" w:rsidRPr="00BD2A18">
      <w:rPr>
        <w:rFonts w:ascii="Bell MT" w:eastAsia="Adobe Song Std L" w:hAnsi="Bell MT"/>
        <w:sz w:val="22"/>
        <w:szCs w:val="22"/>
        <w:lang w:val="fr-FR"/>
      </w:rPr>
      <w:t xml:space="preserve"> </w:t>
    </w:r>
  </w:p>
  <w:p w:rsidR="009E7686" w:rsidRPr="000652AE" w:rsidRDefault="009E7686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D0" w:rsidRDefault="00F833D0">
      <w:r>
        <w:separator/>
      </w:r>
    </w:p>
  </w:footnote>
  <w:footnote w:type="continuationSeparator" w:id="0">
    <w:p w:rsidR="00F833D0" w:rsidRDefault="00F83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86" w:rsidRPr="001B08BF" w:rsidRDefault="009E7686" w:rsidP="001B08BF">
    <w:pPr>
      <w:jc w:val="center"/>
      <w:rPr>
        <w:rFonts w:ascii="Palatino Linotype" w:hAnsi="Palatino Linotype"/>
        <w:b/>
        <w:sz w:val="33"/>
        <w:szCs w:val="33"/>
      </w:rPr>
    </w:pPr>
    <w:r w:rsidRPr="00BD2A18">
      <w:rPr>
        <w:rFonts w:ascii="Palatino Linotype" w:hAnsi="Palatino Linotype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B08BF">
      <w:rPr>
        <w:rFonts w:ascii="Palatino Linotype" w:hAnsi="Palatino Linotype"/>
        <w:b/>
        <w:sz w:val="33"/>
        <w:szCs w:val="33"/>
      </w:rPr>
      <w:t>LIGA SANJOANENSE DE DESPORTOS</w:t>
    </w:r>
  </w:p>
  <w:p w:rsidR="009E7686" w:rsidRPr="001B08BF" w:rsidRDefault="009E7686" w:rsidP="001B08BF">
    <w:pPr>
      <w:jc w:val="center"/>
      <w:rPr>
        <w:rFonts w:ascii="Palatino Linotype" w:hAnsi="Palatino Linotype"/>
        <w:b/>
        <w:sz w:val="6"/>
        <w:szCs w:val="6"/>
      </w:rPr>
    </w:pPr>
  </w:p>
  <w:p w:rsidR="009E7686" w:rsidRPr="001B08BF" w:rsidRDefault="009E7686" w:rsidP="001B08BF">
    <w:pPr>
      <w:jc w:val="center"/>
      <w:rPr>
        <w:rFonts w:ascii="Palatino Linotype" w:hAnsi="Palatino Linotype" w:cs="Arial"/>
        <w:sz w:val="18"/>
        <w:szCs w:val="18"/>
      </w:rPr>
    </w:pPr>
    <w:r>
      <w:rPr>
        <w:rFonts w:ascii="Palatino Linotype" w:hAnsi="Palatino Linotype" w:cs="Arial"/>
        <w:sz w:val="18"/>
        <w:szCs w:val="18"/>
      </w:rPr>
      <w:t>Fundada em 2/</w:t>
    </w:r>
    <w:r w:rsidRPr="001B08BF">
      <w:rPr>
        <w:rFonts w:ascii="Palatino Linotype" w:hAnsi="Palatino Linotype" w:cs="Arial"/>
        <w:sz w:val="18"/>
        <w:szCs w:val="18"/>
      </w:rPr>
      <w:t>6/1953 – Filiada a Federação Paulista de Futebol</w:t>
    </w:r>
  </w:p>
  <w:p w:rsidR="009E7686" w:rsidRPr="001B08BF" w:rsidRDefault="009E7686" w:rsidP="001B08BF">
    <w:pPr>
      <w:jc w:val="center"/>
      <w:rPr>
        <w:rFonts w:ascii="Palatino Linotype" w:hAnsi="Palatino Linotype" w:cs="Arial"/>
        <w:sz w:val="18"/>
        <w:szCs w:val="18"/>
      </w:rPr>
    </w:pPr>
    <w:r w:rsidRPr="001B08BF">
      <w:rPr>
        <w:rFonts w:ascii="Palatino Linotype" w:hAnsi="Palatino Linotype" w:cs="Arial"/>
        <w:sz w:val="18"/>
        <w:szCs w:val="18"/>
      </w:rPr>
      <w:t>Declarada de Utilidade Publica – Lei 178 de 31/05/1966</w:t>
    </w:r>
  </w:p>
  <w:p w:rsidR="009E7686" w:rsidRDefault="009E768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EB2022"/>
    <w:rsid w:val="0000342C"/>
    <w:rsid w:val="00043B1C"/>
    <w:rsid w:val="00060099"/>
    <w:rsid w:val="00062A4E"/>
    <w:rsid w:val="000652AE"/>
    <w:rsid w:val="000668FA"/>
    <w:rsid w:val="000750B3"/>
    <w:rsid w:val="0007739D"/>
    <w:rsid w:val="00084087"/>
    <w:rsid w:val="000A3CDA"/>
    <w:rsid w:val="000A4219"/>
    <w:rsid w:val="000B48D9"/>
    <w:rsid w:val="000E077C"/>
    <w:rsid w:val="000F206A"/>
    <w:rsid w:val="00102E67"/>
    <w:rsid w:val="00105E12"/>
    <w:rsid w:val="0010726C"/>
    <w:rsid w:val="00110085"/>
    <w:rsid w:val="00111BEF"/>
    <w:rsid w:val="0011500B"/>
    <w:rsid w:val="001239E1"/>
    <w:rsid w:val="0014194C"/>
    <w:rsid w:val="001455E6"/>
    <w:rsid w:val="00145FBE"/>
    <w:rsid w:val="00146E62"/>
    <w:rsid w:val="00154212"/>
    <w:rsid w:val="00162884"/>
    <w:rsid w:val="00171100"/>
    <w:rsid w:val="00177F02"/>
    <w:rsid w:val="0018468A"/>
    <w:rsid w:val="001B08BF"/>
    <w:rsid w:val="001E196C"/>
    <w:rsid w:val="001E34D6"/>
    <w:rsid w:val="001F71D7"/>
    <w:rsid w:val="00200E30"/>
    <w:rsid w:val="00201D24"/>
    <w:rsid w:val="00201EC8"/>
    <w:rsid w:val="00220C17"/>
    <w:rsid w:val="002222BD"/>
    <w:rsid w:val="00253005"/>
    <w:rsid w:val="002619C9"/>
    <w:rsid w:val="00267F89"/>
    <w:rsid w:val="00270141"/>
    <w:rsid w:val="00282444"/>
    <w:rsid w:val="002A41F5"/>
    <w:rsid w:val="002B3C61"/>
    <w:rsid w:val="002B534E"/>
    <w:rsid w:val="002C1F97"/>
    <w:rsid w:val="002C2ED2"/>
    <w:rsid w:val="002C7CC6"/>
    <w:rsid w:val="002D2FA8"/>
    <w:rsid w:val="002D3E12"/>
    <w:rsid w:val="0030268B"/>
    <w:rsid w:val="00325BD8"/>
    <w:rsid w:val="00327031"/>
    <w:rsid w:val="00347010"/>
    <w:rsid w:val="00352AA3"/>
    <w:rsid w:val="003552BE"/>
    <w:rsid w:val="003608A0"/>
    <w:rsid w:val="003634E1"/>
    <w:rsid w:val="003767E6"/>
    <w:rsid w:val="003828C9"/>
    <w:rsid w:val="003A2F59"/>
    <w:rsid w:val="003A503B"/>
    <w:rsid w:val="003A6131"/>
    <w:rsid w:val="003E1B1E"/>
    <w:rsid w:val="00402290"/>
    <w:rsid w:val="004029BF"/>
    <w:rsid w:val="004046FA"/>
    <w:rsid w:val="00407490"/>
    <w:rsid w:val="004143DB"/>
    <w:rsid w:val="00420151"/>
    <w:rsid w:val="0042632C"/>
    <w:rsid w:val="004420DC"/>
    <w:rsid w:val="004454F6"/>
    <w:rsid w:val="004504B4"/>
    <w:rsid w:val="004528A7"/>
    <w:rsid w:val="004719E7"/>
    <w:rsid w:val="00492BC9"/>
    <w:rsid w:val="004A1BC5"/>
    <w:rsid w:val="004A7F6E"/>
    <w:rsid w:val="004B0B4F"/>
    <w:rsid w:val="004C306B"/>
    <w:rsid w:val="004D7DEC"/>
    <w:rsid w:val="004E545A"/>
    <w:rsid w:val="004E7143"/>
    <w:rsid w:val="004F5FE3"/>
    <w:rsid w:val="005035A0"/>
    <w:rsid w:val="00513849"/>
    <w:rsid w:val="0052379E"/>
    <w:rsid w:val="0052619E"/>
    <w:rsid w:val="0053507C"/>
    <w:rsid w:val="0053696C"/>
    <w:rsid w:val="00553317"/>
    <w:rsid w:val="00553C6E"/>
    <w:rsid w:val="00571D90"/>
    <w:rsid w:val="00572348"/>
    <w:rsid w:val="00586C70"/>
    <w:rsid w:val="00594939"/>
    <w:rsid w:val="00597AA8"/>
    <w:rsid w:val="005B0FF3"/>
    <w:rsid w:val="005D6F2A"/>
    <w:rsid w:val="005F5D4D"/>
    <w:rsid w:val="00602FF3"/>
    <w:rsid w:val="006075EF"/>
    <w:rsid w:val="006219E3"/>
    <w:rsid w:val="006231E2"/>
    <w:rsid w:val="00666AAE"/>
    <w:rsid w:val="00670B6E"/>
    <w:rsid w:val="00683E2B"/>
    <w:rsid w:val="00694B91"/>
    <w:rsid w:val="006A2CD5"/>
    <w:rsid w:val="006A3DD7"/>
    <w:rsid w:val="006C502B"/>
    <w:rsid w:val="006E2EFC"/>
    <w:rsid w:val="006E39D5"/>
    <w:rsid w:val="006F220D"/>
    <w:rsid w:val="006F49EE"/>
    <w:rsid w:val="0070058C"/>
    <w:rsid w:val="00713966"/>
    <w:rsid w:val="007522DB"/>
    <w:rsid w:val="00757C37"/>
    <w:rsid w:val="00764F43"/>
    <w:rsid w:val="00770649"/>
    <w:rsid w:val="00776E1D"/>
    <w:rsid w:val="00783198"/>
    <w:rsid w:val="007A0D98"/>
    <w:rsid w:val="007B24C6"/>
    <w:rsid w:val="007B44DA"/>
    <w:rsid w:val="007C6242"/>
    <w:rsid w:val="007D28EE"/>
    <w:rsid w:val="007E4E90"/>
    <w:rsid w:val="007F36D0"/>
    <w:rsid w:val="007F57D7"/>
    <w:rsid w:val="00807D83"/>
    <w:rsid w:val="00813F8C"/>
    <w:rsid w:val="00815A89"/>
    <w:rsid w:val="008325AC"/>
    <w:rsid w:val="00842A3A"/>
    <w:rsid w:val="0084463F"/>
    <w:rsid w:val="008449B8"/>
    <w:rsid w:val="00846417"/>
    <w:rsid w:val="00874EC0"/>
    <w:rsid w:val="0087543E"/>
    <w:rsid w:val="00894655"/>
    <w:rsid w:val="008B00DE"/>
    <w:rsid w:val="008B0E10"/>
    <w:rsid w:val="008D108C"/>
    <w:rsid w:val="008D3854"/>
    <w:rsid w:val="008F3C5E"/>
    <w:rsid w:val="008F5F2E"/>
    <w:rsid w:val="00911DC2"/>
    <w:rsid w:val="009141AC"/>
    <w:rsid w:val="0094116B"/>
    <w:rsid w:val="00951393"/>
    <w:rsid w:val="00954642"/>
    <w:rsid w:val="00964E29"/>
    <w:rsid w:val="009713E1"/>
    <w:rsid w:val="00974E3F"/>
    <w:rsid w:val="00977C02"/>
    <w:rsid w:val="009922E1"/>
    <w:rsid w:val="00993802"/>
    <w:rsid w:val="009A3D7A"/>
    <w:rsid w:val="009B53BD"/>
    <w:rsid w:val="009C3413"/>
    <w:rsid w:val="009C4CB0"/>
    <w:rsid w:val="009D7B85"/>
    <w:rsid w:val="009E7686"/>
    <w:rsid w:val="00A067F4"/>
    <w:rsid w:val="00A12655"/>
    <w:rsid w:val="00A1363C"/>
    <w:rsid w:val="00A14740"/>
    <w:rsid w:val="00A2464C"/>
    <w:rsid w:val="00A2786A"/>
    <w:rsid w:val="00A37D6F"/>
    <w:rsid w:val="00A402F6"/>
    <w:rsid w:val="00A4182B"/>
    <w:rsid w:val="00A44B95"/>
    <w:rsid w:val="00A812DE"/>
    <w:rsid w:val="00A81733"/>
    <w:rsid w:val="00A86E87"/>
    <w:rsid w:val="00AB15EA"/>
    <w:rsid w:val="00AB74B9"/>
    <w:rsid w:val="00AC21E1"/>
    <w:rsid w:val="00AC3207"/>
    <w:rsid w:val="00AE47E8"/>
    <w:rsid w:val="00AE6366"/>
    <w:rsid w:val="00AE6E59"/>
    <w:rsid w:val="00B050E1"/>
    <w:rsid w:val="00B1666B"/>
    <w:rsid w:val="00B23C70"/>
    <w:rsid w:val="00B24714"/>
    <w:rsid w:val="00B25D30"/>
    <w:rsid w:val="00B26AF2"/>
    <w:rsid w:val="00B26B86"/>
    <w:rsid w:val="00B33D8A"/>
    <w:rsid w:val="00B45E43"/>
    <w:rsid w:val="00B50809"/>
    <w:rsid w:val="00B62771"/>
    <w:rsid w:val="00B87FA5"/>
    <w:rsid w:val="00B96614"/>
    <w:rsid w:val="00B97339"/>
    <w:rsid w:val="00BA4F82"/>
    <w:rsid w:val="00BB6855"/>
    <w:rsid w:val="00BC280C"/>
    <w:rsid w:val="00BC5974"/>
    <w:rsid w:val="00BC78B6"/>
    <w:rsid w:val="00BD0931"/>
    <w:rsid w:val="00BD2A18"/>
    <w:rsid w:val="00BD3E21"/>
    <w:rsid w:val="00BD5D6B"/>
    <w:rsid w:val="00BE1F3D"/>
    <w:rsid w:val="00BF5BC9"/>
    <w:rsid w:val="00C01C74"/>
    <w:rsid w:val="00C01D87"/>
    <w:rsid w:val="00C02B22"/>
    <w:rsid w:val="00C21D02"/>
    <w:rsid w:val="00C24A82"/>
    <w:rsid w:val="00C35465"/>
    <w:rsid w:val="00C52765"/>
    <w:rsid w:val="00C709A3"/>
    <w:rsid w:val="00C75FDE"/>
    <w:rsid w:val="00C90FC9"/>
    <w:rsid w:val="00CA2104"/>
    <w:rsid w:val="00CC3AAA"/>
    <w:rsid w:val="00CD258A"/>
    <w:rsid w:val="00CD394F"/>
    <w:rsid w:val="00CE1DF8"/>
    <w:rsid w:val="00CF1954"/>
    <w:rsid w:val="00CF2CC3"/>
    <w:rsid w:val="00D053C6"/>
    <w:rsid w:val="00D0797B"/>
    <w:rsid w:val="00D07DC0"/>
    <w:rsid w:val="00D168DF"/>
    <w:rsid w:val="00D17195"/>
    <w:rsid w:val="00D22122"/>
    <w:rsid w:val="00D269F1"/>
    <w:rsid w:val="00D3622E"/>
    <w:rsid w:val="00D52E22"/>
    <w:rsid w:val="00D62D32"/>
    <w:rsid w:val="00D64C13"/>
    <w:rsid w:val="00D76B7E"/>
    <w:rsid w:val="00DE0757"/>
    <w:rsid w:val="00DE2676"/>
    <w:rsid w:val="00DF1F72"/>
    <w:rsid w:val="00DF4DEF"/>
    <w:rsid w:val="00E02499"/>
    <w:rsid w:val="00E1486F"/>
    <w:rsid w:val="00E23FA4"/>
    <w:rsid w:val="00E360B6"/>
    <w:rsid w:val="00E378F7"/>
    <w:rsid w:val="00E539FA"/>
    <w:rsid w:val="00E53F27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F0FE1"/>
    <w:rsid w:val="00EF46CD"/>
    <w:rsid w:val="00F02474"/>
    <w:rsid w:val="00F13E68"/>
    <w:rsid w:val="00F25EF2"/>
    <w:rsid w:val="00F27530"/>
    <w:rsid w:val="00F441E0"/>
    <w:rsid w:val="00F44DC3"/>
    <w:rsid w:val="00F47618"/>
    <w:rsid w:val="00F47FC8"/>
    <w:rsid w:val="00F50A57"/>
    <w:rsid w:val="00F57892"/>
    <w:rsid w:val="00F61BE3"/>
    <w:rsid w:val="00F73605"/>
    <w:rsid w:val="00F7509C"/>
    <w:rsid w:val="00F75DDC"/>
    <w:rsid w:val="00F7627A"/>
    <w:rsid w:val="00F833D0"/>
    <w:rsid w:val="00F908F4"/>
    <w:rsid w:val="00FA5518"/>
    <w:rsid w:val="00FB0051"/>
    <w:rsid w:val="00FB26DD"/>
    <w:rsid w:val="00FD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17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2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0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42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1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8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07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4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8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ebolligasanjoanense@gmail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ligasanjoanense.com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3630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</cp:lastModifiedBy>
  <cp:revision>3</cp:revision>
  <cp:lastPrinted>2015-01-23T16:58:00Z</cp:lastPrinted>
  <dcterms:created xsi:type="dcterms:W3CDTF">2017-01-27T18:49:00Z</dcterms:created>
  <dcterms:modified xsi:type="dcterms:W3CDTF">2017-01-27T21:29:00Z</dcterms:modified>
</cp:coreProperties>
</file>