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FA" w:rsidRPr="00DE34FA" w:rsidRDefault="0022026B" w:rsidP="00DE34FA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>
        <w:rPr>
          <w:rFonts w:ascii="Wide Latin" w:hAnsi="Wide Latin" w:cs="Arial"/>
          <w:b/>
          <w:sz w:val="40"/>
          <w:szCs w:val="40"/>
        </w:rPr>
        <w:t>COPA AGUAIANA</w:t>
      </w:r>
      <w:r w:rsidR="00DE34FA">
        <w:rPr>
          <w:rFonts w:ascii="Wide Latin" w:hAnsi="Wide Latin" w:cs="Arial"/>
          <w:b/>
          <w:sz w:val="40"/>
          <w:szCs w:val="40"/>
        </w:rPr>
        <w:t xml:space="preserve"> </w:t>
      </w:r>
      <w:bookmarkStart w:id="0" w:name="_GoBack"/>
      <w:bookmarkEnd w:id="0"/>
      <w:r w:rsidR="00DE34FA">
        <w:rPr>
          <w:rFonts w:ascii="Wide Latin" w:hAnsi="Wide Latin" w:cs="Arial"/>
          <w:b/>
          <w:sz w:val="40"/>
          <w:szCs w:val="40"/>
        </w:rPr>
        <w:t>DE FUTSAL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F35D9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3AE70997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F35D9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31DA6580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8D" w:rsidRDefault="002E128D">
      <w:r>
        <w:separator/>
      </w:r>
    </w:p>
  </w:endnote>
  <w:endnote w:type="continuationSeparator" w:id="0">
    <w:p w:rsidR="002E128D" w:rsidRDefault="002E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2E128D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8D" w:rsidRDefault="002E128D">
      <w:r>
        <w:separator/>
      </w:r>
    </w:p>
  </w:footnote>
  <w:footnote w:type="continuationSeparator" w:id="0">
    <w:p w:rsidR="002E128D" w:rsidRDefault="002E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212A7"/>
    <w:rsid w:val="00051A53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026B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2E128D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E34FA"/>
    <w:rsid w:val="00DF1F72"/>
    <w:rsid w:val="00DF4DEF"/>
    <w:rsid w:val="00E1486F"/>
    <w:rsid w:val="00E23FA4"/>
    <w:rsid w:val="00E539FA"/>
    <w:rsid w:val="00E53B7A"/>
    <w:rsid w:val="00E61CF4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35D98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2018-04-18T13:06:00Z</cp:lastPrinted>
  <dcterms:created xsi:type="dcterms:W3CDTF">2018-04-18T13:16:00Z</dcterms:created>
  <dcterms:modified xsi:type="dcterms:W3CDTF">2018-04-18T13:16:00Z</dcterms:modified>
</cp:coreProperties>
</file>